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90AEEE" w14:textId="749983DA" w:rsidR="000A1C67" w:rsidRDefault="00712553" w:rsidP="00712553">
      <w:pPr>
        <w:pStyle w:val="Ttulo1"/>
      </w:pPr>
      <w:r>
        <w:t>Teste funcional</w:t>
      </w:r>
    </w:p>
    <w:p w14:paraId="6184F287" w14:textId="4983FE20" w:rsidR="00712553" w:rsidRDefault="00712553" w:rsidP="00712553">
      <w:pPr>
        <w:pStyle w:val="Ttulo2"/>
      </w:pPr>
      <w:r>
        <w:t>Desafio Web:</w:t>
      </w:r>
    </w:p>
    <w:p w14:paraId="66C2912E" w14:textId="5D5AAB11" w:rsidR="00712553" w:rsidRDefault="00301F70" w:rsidP="00712553">
      <w:pPr>
        <w:pStyle w:val="Ttulo3"/>
      </w:pPr>
      <w:r>
        <w:t xml:space="preserve">Cenário de teste 1: </w:t>
      </w:r>
      <w:r w:rsidR="00712553">
        <w:t>Realizar a busca de um produto</w:t>
      </w:r>
    </w:p>
    <w:p w14:paraId="0C6B9C3C" w14:textId="031EF3E9" w:rsidR="00712553" w:rsidRDefault="00712553" w:rsidP="00712553">
      <w:r>
        <w:t xml:space="preserve">Dado que o usuário esteja na página </w:t>
      </w:r>
      <w:r w:rsidR="00301F70" w:rsidRPr="00301F70">
        <w:t>https://www.advantageonlineshopping.com/</w:t>
      </w:r>
    </w:p>
    <w:p w14:paraId="21AED9F6" w14:textId="24AC1AF7" w:rsidR="00712553" w:rsidRDefault="00712553" w:rsidP="00712553">
      <w:r>
        <w:t xml:space="preserve">Quando acessar o campo </w:t>
      </w:r>
      <w:r w:rsidR="00301F70">
        <w:t>“Pe</w:t>
      </w:r>
      <w:r>
        <w:t>squisa</w:t>
      </w:r>
      <w:r w:rsidR="00301F70">
        <w:t>”</w:t>
      </w:r>
    </w:p>
    <w:p w14:paraId="2EA14C74" w14:textId="0AA7589A" w:rsidR="00712553" w:rsidRDefault="00712553" w:rsidP="00712553">
      <w:r>
        <w:t>E preencher com um produto</w:t>
      </w:r>
    </w:p>
    <w:p w14:paraId="5AA305A5" w14:textId="78A1E675" w:rsidR="00712553" w:rsidRDefault="00712553" w:rsidP="00712553">
      <w:r>
        <w:t>E clicar no botão de pesquisa</w:t>
      </w:r>
    </w:p>
    <w:p w14:paraId="3AEDE121" w14:textId="277DE7A8" w:rsidR="005B64CB" w:rsidRDefault="00712553" w:rsidP="00712553">
      <w:r>
        <w:t xml:space="preserve">Então </w:t>
      </w:r>
      <w:r w:rsidR="00301F70">
        <w:t>deverá apresentar os produtos com o nome pesquisado</w:t>
      </w:r>
    </w:p>
    <w:p w14:paraId="22061B4A" w14:textId="77777777" w:rsidR="00301F70" w:rsidRDefault="00301F70" w:rsidP="005B64CB">
      <w:pPr>
        <w:pStyle w:val="Ttulo4"/>
      </w:pPr>
      <w:r>
        <w:t xml:space="preserve">Caso de Teste 1: Busca de produto existente  </w:t>
      </w:r>
    </w:p>
    <w:p w14:paraId="5F51A007" w14:textId="77777777" w:rsidR="00301F70" w:rsidRDefault="00301F70" w:rsidP="00301F70">
      <w:r>
        <w:t xml:space="preserve">Dado que o usuário esteja na página https://www.advantageonlineshopping.com/  </w:t>
      </w:r>
    </w:p>
    <w:p w14:paraId="59750495" w14:textId="77777777" w:rsidR="00301F70" w:rsidRDefault="00301F70" w:rsidP="00301F70">
      <w:r>
        <w:t xml:space="preserve">Quando acessar o campo "Pesquisa"  </w:t>
      </w:r>
    </w:p>
    <w:p w14:paraId="793DB260" w14:textId="77777777" w:rsidR="00301F70" w:rsidRDefault="00301F70" w:rsidP="00301F70">
      <w:r>
        <w:t xml:space="preserve">E preencher com o nome de um produto existente  </w:t>
      </w:r>
    </w:p>
    <w:p w14:paraId="4EF0FC71" w14:textId="77777777" w:rsidR="00301F70" w:rsidRDefault="00301F70" w:rsidP="00301F70">
      <w:r>
        <w:t xml:space="preserve">E clicar no botão de pesquisa  </w:t>
      </w:r>
    </w:p>
    <w:p w14:paraId="0E1166BA" w14:textId="77777777" w:rsidR="00301F70" w:rsidRDefault="00301F70" w:rsidP="00301F70">
      <w:r>
        <w:t xml:space="preserve">Então deverá apresentar os produtos com o nome pesquisado  </w:t>
      </w:r>
    </w:p>
    <w:p w14:paraId="4C9EA1B8" w14:textId="77777777" w:rsidR="00301F70" w:rsidRDefault="00301F70" w:rsidP="00301F70"/>
    <w:p w14:paraId="7CAEF9DD" w14:textId="77777777" w:rsidR="00301F70" w:rsidRDefault="00301F70" w:rsidP="005B64CB">
      <w:pPr>
        <w:pStyle w:val="Ttulo4"/>
      </w:pPr>
      <w:r>
        <w:t xml:space="preserve">Caso de Teste 2: Busca de produto inexistente  </w:t>
      </w:r>
    </w:p>
    <w:p w14:paraId="5FB4944F" w14:textId="77777777" w:rsidR="00301F70" w:rsidRDefault="00301F70" w:rsidP="00301F70">
      <w:r>
        <w:t xml:space="preserve">Dado que o usuário esteja na página https://www.advantageonlineshopping.com/  </w:t>
      </w:r>
    </w:p>
    <w:p w14:paraId="2DAA92D0" w14:textId="77777777" w:rsidR="00301F70" w:rsidRDefault="00301F70" w:rsidP="00301F70">
      <w:r>
        <w:t xml:space="preserve">Quando acessar o campo "Pesquisa"  </w:t>
      </w:r>
    </w:p>
    <w:p w14:paraId="03CEEF90" w14:textId="77777777" w:rsidR="00301F70" w:rsidRDefault="00301F70" w:rsidP="00301F70">
      <w:r>
        <w:t xml:space="preserve">E preencher com o nome de um produto inexistente  </w:t>
      </w:r>
    </w:p>
    <w:p w14:paraId="34C90B0E" w14:textId="77777777" w:rsidR="00301F70" w:rsidRDefault="00301F70" w:rsidP="00301F70">
      <w:r>
        <w:t xml:space="preserve">E clicar no botão de pesquisa  </w:t>
      </w:r>
    </w:p>
    <w:p w14:paraId="1FB9E437" w14:textId="77777777" w:rsidR="00301F70" w:rsidRDefault="00301F70" w:rsidP="00301F70">
      <w:r>
        <w:t xml:space="preserve">Então deverá exibir uma mensagem indicando que nenhum produto foi encontrado  </w:t>
      </w:r>
    </w:p>
    <w:p w14:paraId="3974DA70" w14:textId="77777777" w:rsidR="00301F70" w:rsidRDefault="00301F70" w:rsidP="00301F70"/>
    <w:p w14:paraId="52ECC6F7" w14:textId="77777777" w:rsidR="00301F70" w:rsidRDefault="00301F70" w:rsidP="005B64CB">
      <w:pPr>
        <w:pStyle w:val="Ttulo4"/>
      </w:pPr>
      <w:r>
        <w:t xml:space="preserve">Caso de Teste 3: Busca sem preenchimento do campo de pesquisa  </w:t>
      </w:r>
    </w:p>
    <w:p w14:paraId="6099C81F" w14:textId="77777777" w:rsidR="00301F70" w:rsidRDefault="00301F70" w:rsidP="00301F70">
      <w:r>
        <w:t xml:space="preserve">Dado que o usuário esteja na página https://www.advantageonlineshopping.com/  </w:t>
      </w:r>
    </w:p>
    <w:p w14:paraId="069F37AA" w14:textId="77777777" w:rsidR="00301F70" w:rsidRDefault="00301F70" w:rsidP="00301F70">
      <w:r>
        <w:t xml:space="preserve">Quando acessar o campo "Pesquisa"  </w:t>
      </w:r>
    </w:p>
    <w:p w14:paraId="2527258A" w14:textId="77777777" w:rsidR="00301F70" w:rsidRDefault="00301F70" w:rsidP="00301F70">
      <w:r>
        <w:t xml:space="preserve">E clicar no botão de pesquisa sem preencher nada  </w:t>
      </w:r>
    </w:p>
    <w:p w14:paraId="69D7DC1F" w14:textId="77777777" w:rsidR="00301F70" w:rsidRDefault="00301F70" w:rsidP="00301F70">
      <w:r>
        <w:t xml:space="preserve">Então deverá impedir a pesquisa ou exibir uma mensagem de erro  </w:t>
      </w:r>
    </w:p>
    <w:p w14:paraId="19248BEC" w14:textId="77777777" w:rsidR="00301F70" w:rsidRDefault="00301F70" w:rsidP="00301F70"/>
    <w:p w14:paraId="2A189D79" w14:textId="77777777" w:rsidR="00301F70" w:rsidRDefault="00301F70" w:rsidP="005B64CB">
      <w:pPr>
        <w:pStyle w:val="Ttulo4"/>
      </w:pPr>
      <w:r>
        <w:t xml:space="preserve">Caso de Teste 4: Busca com caracteres especiais  </w:t>
      </w:r>
    </w:p>
    <w:p w14:paraId="0D5E0267" w14:textId="77777777" w:rsidR="00301F70" w:rsidRDefault="00301F70" w:rsidP="00301F70">
      <w:r>
        <w:t xml:space="preserve">Dado que o usuário esteja na página https://www.advantageonlineshopping.com/  </w:t>
      </w:r>
    </w:p>
    <w:p w14:paraId="6A8EDBEB" w14:textId="77777777" w:rsidR="00301F70" w:rsidRDefault="00301F70" w:rsidP="00301F70">
      <w:r>
        <w:t xml:space="preserve">Quando acessar o campo "Pesquisa"  </w:t>
      </w:r>
    </w:p>
    <w:p w14:paraId="0597B08C" w14:textId="77777777" w:rsidR="00301F70" w:rsidRDefault="00301F70" w:rsidP="00301F70">
      <w:r>
        <w:t xml:space="preserve">E preencher com caracteres especiais  </w:t>
      </w:r>
    </w:p>
    <w:p w14:paraId="275CAD19" w14:textId="77777777" w:rsidR="00301F70" w:rsidRDefault="00301F70" w:rsidP="00301F70">
      <w:r>
        <w:lastRenderedPageBreak/>
        <w:t xml:space="preserve">E clicar no botão de pesquisa  </w:t>
      </w:r>
    </w:p>
    <w:p w14:paraId="29696170" w14:textId="77777777" w:rsidR="00301F70" w:rsidRDefault="00301F70" w:rsidP="00301F70">
      <w:r>
        <w:t xml:space="preserve">Então deverá exibir uma mensagem de erro ou não retornar resultados  </w:t>
      </w:r>
    </w:p>
    <w:p w14:paraId="4ACBD8DC" w14:textId="77777777" w:rsidR="00301F70" w:rsidRDefault="00301F70" w:rsidP="00301F70"/>
    <w:p w14:paraId="094B3B3A" w14:textId="77777777" w:rsidR="00301F70" w:rsidRDefault="00301F70" w:rsidP="005B64CB">
      <w:pPr>
        <w:pStyle w:val="Ttulo4"/>
      </w:pPr>
      <w:r>
        <w:t xml:space="preserve">Caso de Teste 5: Busca com números  </w:t>
      </w:r>
    </w:p>
    <w:p w14:paraId="262BE89A" w14:textId="77777777" w:rsidR="00301F70" w:rsidRDefault="00301F70" w:rsidP="00301F70">
      <w:r>
        <w:t xml:space="preserve">Dado que o usuário esteja na página https://www.advantageonlineshopping.com/  </w:t>
      </w:r>
    </w:p>
    <w:p w14:paraId="7D872F30" w14:textId="77777777" w:rsidR="00301F70" w:rsidRDefault="00301F70" w:rsidP="00301F70">
      <w:r>
        <w:t xml:space="preserve">Quando acessar o campo "Pesquisa"  </w:t>
      </w:r>
    </w:p>
    <w:p w14:paraId="462A3D12" w14:textId="77777777" w:rsidR="00301F70" w:rsidRDefault="00301F70" w:rsidP="00301F70">
      <w:r>
        <w:t xml:space="preserve">E preencher com um número  </w:t>
      </w:r>
    </w:p>
    <w:p w14:paraId="5D75C676" w14:textId="77777777" w:rsidR="00301F70" w:rsidRDefault="00301F70" w:rsidP="00301F70">
      <w:r>
        <w:t xml:space="preserve">E clicar no botão de pesquisa  </w:t>
      </w:r>
    </w:p>
    <w:p w14:paraId="0A4B7E6D" w14:textId="77777777" w:rsidR="00301F70" w:rsidRDefault="00301F70" w:rsidP="00301F70">
      <w:r>
        <w:t xml:space="preserve">Então deverá retornar produtos ou exibir uma mensagem indicando que nenhum produto foi encontrado  </w:t>
      </w:r>
    </w:p>
    <w:p w14:paraId="0D3DE21C" w14:textId="77777777" w:rsidR="00301F70" w:rsidRDefault="00301F70" w:rsidP="00301F70"/>
    <w:p w14:paraId="1A17FCBA" w14:textId="77777777" w:rsidR="00301F70" w:rsidRDefault="00301F70" w:rsidP="005B64CB">
      <w:pPr>
        <w:pStyle w:val="Ttulo4"/>
      </w:pPr>
      <w:r>
        <w:t xml:space="preserve">Caso de Teste 6: Busca com nome parcial do produto  </w:t>
      </w:r>
    </w:p>
    <w:p w14:paraId="25473A06" w14:textId="77777777" w:rsidR="00301F70" w:rsidRDefault="00301F70" w:rsidP="00301F70">
      <w:r>
        <w:t xml:space="preserve">Dado que o usuário esteja na página https://www.advantageonlineshopping.com/  </w:t>
      </w:r>
    </w:p>
    <w:p w14:paraId="3889B27A" w14:textId="77777777" w:rsidR="00301F70" w:rsidRDefault="00301F70" w:rsidP="00301F70">
      <w:r>
        <w:t xml:space="preserve">Quando acessar o campo "Pesquisa"  </w:t>
      </w:r>
    </w:p>
    <w:p w14:paraId="1590B1F0" w14:textId="77777777" w:rsidR="00301F70" w:rsidRDefault="00301F70" w:rsidP="00301F70">
      <w:r>
        <w:t xml:space="preserve">E preencher com parte do nome de um produto  </w:t>
      </w:r>
    </w:p>
    <w:p w14:paraId="6B06FFD4" w14:textId="77777777" w:rsidR="00301F70" w:rsidRDefault="00301F70" w:rsidP="00301F70">
      <w:r>
        <w:t xml:space="preserve">E clicar no botão de pesquisa  </w:t>
      </w:r>
    </w:p>
    <w:p w14:paraId="06915856" w14:textId="77777777" w:rsidR="00301F70" w:rsidRDefault="00301F70" w:rsidP="00301F70">
      <w:r>
        <w:t xml:space="preserve">Então deverá retornar produtos relacionados ao nome parcial  </w:t>
      </w:r>
    </w:p>
    <w:p w14:paraId="10F69983" w14:textId="77777777" w:rsidR="00301F70" w:rsidRDefault="00301F70" w:rsidP="00301F70"/>
    <w:p w14:paraId="5F6BE7E4" w14:textId="77777777" w:rsidR="00301F70" w:rsidRDefault="00301F70" w:rsidP="005B64CB">
      <w:pPr>
        <w:pStyle w:val="Ttulo4"/>
      </w:pPr>
      <w:r>
        <w:t xml:space="preserve">Caso de Teste 7: Busca com nome de produto em letras maiúsculas  </w:t>
      </w:r>
    </w:p>
    <w:p w14:paraId="49AC0399" w14:textId="77777777" w:rsidR="00301F70" w:rsidRDefault="00301F70" w:rsidP="00301F70">
      <w:r>
        <w:t xml:space="preserve">Dado que o usuário esteja na página https://www.advantageonlineshopping.com/  </w:t>
      </w:r>
    </w:p>
    <w:p w14:paraId="6712E264" w14:textId="77777777" w:rsidR="00301F70" w:rsidRDefault="00301F70" w:rsidP="00301F70">
      <w:r>
        <w:t xml:space="preserve">Quando acessar o campo "Pesquisa"  </w:t>
      </w:r>
    </w:p>
    <w:p w14:paraId="5A84000D" w14:textId="77777777" w:rsidR="00301F70" w:rsidRDefault="00301F70" w:rsidP="00301F70">
      <w:r>
        <w:t xml:space="preserve">E preencher com o nome de um produto em letras maiúsculas  </w:t>
      </w:r>
    </w:p>
    <w:p w14:paraId="1502D7E1" w14:textId="77777777" w:rsidR="00301F70" w:rsidRDefault="00301F70" w:rsidP="00301F70">
      <w:r>
        <w:t xml:space="preserve">E clicar no botão de pesquisa  </w:t>
      </w:r>
    </w:p>
    <w:p w14:paraId="29208E75" w14:textId="77777777" w:rsidR="00301F70" w:rsidRDefault="00301F70" w:rsidP="00301F70">
      <w:r>
        <w:t xml:space="preserve">Então deverá apresentar os produtos sem diferenciação entre maiúsculas e minúsculas  </w:t>
      </w:r>
    </w:p>
    <w:p w14:paraId="6105EF6D" w14:textId="77777777" w:rsidR="00301F70" w:rsidRDefault="00301F70" w:rsidP="00301F70"/>
    <w:p w14:paraId="3BBF0908" w14:textId="77777777" w:rsidR="00301F70" w:rsidRDefault="00301F70" w:rsidP="005B64CB">
      <w:pPr>
        <w:pStyle w:val="Ttulo4"/>
      </w:pPr>
      <w:r>
        <w:t xml:space="preserve">Caso de Teste 8: Busca com nome de produto em letras minúsculas  </w:t>
      </w:r>
    </w:p>
    <w:p w14:paraId="2ACA48FB" w14:textId="77777777" w:rsidR="00301F70" w:rsidRDefault="00301F70" w:rsidP="00301F70">
      <w:r>
        <w:t xml:space="preserve">Dado que o usuário esteja na página https://www.advantageonlineshopping.com/  </w:t>
      </w:r>
    </w:p>
    <w:p w14:paraId="2D5E8D31" w14:textId="77777777" w:rsidR="00301F70" w:rsidRDefault="00301F70" w:rsidP="00301F70">
      <w:r>
        <w:t xml:space="preserve">Quando acessar o campo "Pesquisa"  </w:t>
      </w:r>
    </w:p>
    <w:p w14:paraId="1F5B59A2" w14:textId="77777777" w:rsidR="00301F70" w:rsidRDefault="00301F70" w:rsidP="00301F70">
      <w:r>
        <w:t xml:space="preserve">E preencher com o nome de um produto em letras minúsculas  </w:t>
      </w:r>
    </w:p>
    <w:p w14:paraId="0E8A649C" w14:textId="77777777" w:rsidR="00301F70" w:rsidRDefault="00301F70" w:rsidP="00301F70">
      <w:r>
        <w:t xml:space="preserve">E clicar no botão de pesquisa  </w:t>
      </w:r>
    </w:p>
    <w:p w14:paraId="6E427675" w14:textId="77777777" w:rsidR="00301F70" w:rsidRDefault="00301F70" w:rsidP="00301F70">
      <w:r>
        <w:t xml:space="preserve">Então deverá apresentar os produtos sem diferenciação entre maiúsculas e minúsculas  </w:t>
      </w:r>
    </w:p>
    <w:p w14:paraId="06C752C7" w14:textId="77777777" w:rsidR="00301F70" w:rsidRDefault="00301F70" w:rsidP="00301F70"/>
    <w:p w14:paraId="27BF61E7" w14:textId="77777777" w:rsidR="00301F70" w:rsidRDefault="00301F70" w:rsidP="005B64CB">
      <w:pPr>
        <w:pStyle w:val="Ttulo4"/>
      </w:pPr>
      <w:r>
        <w:lastRenderedPageBreak/>
        <w:t xml:space="preserve">Caso de Teste 9: Busca com espaços no início e fim do nome do produto  </w:t>
      </w:r>
    </w:p>
    <w:p w14:paraId="741BAAF0" w14:textId="77777777" w:rsidR="00301F70" w:rsidRDefault="00301F70" w:rsidP="00301F70">
      <w:r>
        <w:t xml:space="preserve">Dado que o usuário esteja na página https://www.advantageonlineshopping.com/  </w:t>
      </w:r>
    </w:p>
    <w:p w14:paraId="6479B917" w14:textId="77777777" w:rsidR="00301F70" w:rsidRDefault="00301F70" w:rsidP="00301F70">
      <w:r>
        <w:t xml:space="preserve">Quando acessar o campo "Pesquisa"  </w:t>
      </w:r>
    </w:p>
    <w:p w14:paraId="2CBE8398" w14:textId="77777777" w:rsidR="00301F70" w:rsidRDefault="00301F70" w:rsidP="00301F70">
      <w:r>
        <w:t xml:space="preserve">E preencher com o nome de um produto com espaços no início ou no fim  </w:t>
      </w:r>
    </w:p>
    <w:p w14:paraId="23CB28B3" w14:textId="77777777" w:rsidR="00301F70" w:rsidRDefault="00301F70" w:rsidP="00301F70">
      <w:r>
        <w:t xml:space="preserve">E clicar no botão de pesquisa  </w:t>
      </w:r>
    </w:p>
    <w:p w14:paraId="43E523A2" w14:textId="77777777" w:rsidR="00301F70" w:rsidRDefault="00301F70" w:rsidP="00301F70">
      <w:r>
        <w:t xml:space="preserve">Então deverá ignorar os espaços e realizar a busca normalmente  </w:t>
      </w:r>
    </w:p>
    <w:p w14:paraId="4894D811" w14:textId="77777777" w:rsidR="00301F70" w:rsidRDefault="00301F70" w:rsidP="00301F70"/>
    <w:p w14:paraId="1131D254" w14:textId="77777777" w:rsidR="00301F70" w:rsidRDefault="00301F70" w:rsidP="005B64CB">
      <w:pPr>
        <w:pStyle w:val="Ttulo4"/>
      </w:pPr>
      <w:r>
        <w:t xml:space="preserve">Caso de Teste 10: Busca com palavra-chave ambígua  </w:t>
      </w:r>
    </w:p>
    <w:p w14:paraId="3F5EA54D" w14:textId="77777777" w:rsidR="00301F70" w:rsidRDefault="00301F70" w:rsidP="00301F70">
      <w:r>
        <w:t xml:space="preserve">Dado que o usuário esteja na página https://www.advantageonlineshopping.com/  </w:t>
      </w:r>
    </w:p>
    <w:p w14:paraId="2CF84B13" w14:textId="77777777" w:rsidR="00301F70" w:rsidRDefault="00301F70" w:rsidP="00301F70">
      <w:r>
        <w:t xml:space="preserve">Quando acessar o campo "Pesquisa"  </w:t>
      </w:r>
    </w:p>
    <w:p w14:paraId="4C64D20C" w14:textId="77777777" w:rsidR="00301F70" w:rsidRDefault="00301F70" w:rsidP="00301F70">
      <w:r>
        <w:t xml:space="preserve">E preencher com uma palavra-chave ambígua  </w:t>
      </w:r>
    </w:p>
    <w:p w14:paraId="52DAEE66" w14:textId="77777777" w:rsidR="00301F70" w:rsidRDefault="00301F70" w:rsidP="00301F70">
      <w:r>
        <w:t xml:space="preserve">E clicar no botão de pesquisa  </w:t>
      </w:r>
    </w:p>
    <w:p w14:paraId="33F8A94E" w14:textId="77777777" w:rsidR="00301F70" w:rsidRDefault="00301F70" w:rsidP="00301F70">
      <w:r>
        <w:t xml:space="preserve">Então deverá retornar produtos que correspondam à palavra-chave  </w:t>
      </w:r>
    </w:p>
    <w:p w14:paraId="6583DE8A" w14:textId="77777777" w:rsidR="00301F70" w:rsidRDefault="00301F70" w:rsidP="00301F70"/>
    <w:p w14:paraId="0EFD3FBC" w14:textId="77777777" w:rsidR="00301F70" w:rsidRDefault="00301F70" w:rsidP="005B64CB">
      <w:pPr>
        <w:pStyle w:val="Ttulo4"/>
      </w:pPr>
      <w:r>
        <w:t xml:space="preserve">Caso de Teste 11: Busca com nome de produto acima do limite de caracteres  </w:t>
      </w:r>
    </w:p>
    <w:p w14:paraId="2482BC7B" w14:textId="77777777" w:rsidR="00301F70" w:rsidRDefault="00301F70" w:rsidP="00301F70">
      <w:r>
        <w:t xml:space="preserve">Dado que o usuário esteja na página https://www.advantageonlineshopping.com/  </w:t>
      </w:r>
    </w:p>
    <w:p w14:paraId="46858277" w14:textId="77777777" w:rsidR="00301F70" w:rsidRDefault="00301F70" w:rsidP="00301F70">
      <w:r>
        <w:t xml:space="preserve">Quando acessar o campo "Pesquisa"  </w:t>
      </w:r>
    </w:p>
    <w:p w14:paraId="0AEAE986" w14:textId="77777777" w:rsidR="00301F70" w:rsidRDefault="00301F70" w:rsidP="00301F70">
      <w:r>
        <w:t xml:space="preserve">E preencher com um nome de produto acima do limite de caracteres permitido  </w:t>
      </w:r>
    </w:p>
    <w:p w14:paraId="710D686F" w14:textId="77777777" w:rsidR="00301F70" w:rsidRDefault="00301F70" w:rsidP="00301F70">
      <w:r>
        <w:t xml:space="preserve">E clicar no botão de pesquisa  </w:t>
      </w:r>
    </w:p>
    <w:p w14:paraId="2A6C515A" w14:textId="77777777" w:rsidR="00301F70" w:rsidRDefault="00301F70" w:rsidP="00301F70">
      <w:r>
        <w:t xml:space="preserve">Então deverá exibir uma mensagem de erro ou limitar o número de caracteres  </w:t>
      </w:r>
    </w:p>
    <w:p w14:paraId="1879BA3F" w14:textId="77777777" w:rsidR="00301F70" w:rsidRDefault="00301F70" w:rsidP="00301F70"/>
    <w:p w14:paraId="10EAC07B" w14:textId="77777777" w:rsidR="00301F70" w:rsidRDefault="00301F70" w:rsidP="005B64CB">
      <w:pPr>
        <w:pStyle w:val="Ttulo4"/>
      </w:pPr>
      <w:r>
        <w:t xml:space="preserve">Caso de Teste 12: Busca de produto fora de estoque  </w:t>
      </w:r>
    </w:p>
    <w:p w14:paraId="18E6EE00" w14:textId="77777777" w:rsidR="00301F70" w:rsidRDefault="00301F70" w:rsidP="00301F70">
      <w:r>
        <w:t xml:space="preserve">Dado que o usuário esteja na página https://www.advantageonlineshopping.com/  </w:t>
      </w:r>
    </w:p>
    <w:p w14:paraId="6E453C21" w14:textId="77777777" w:rsidR="00301F70" w:rsidRDefault="00301F70" w:rsidP="00301F70">
      <w:r>
        <w:t xml:space="preserve">Quando acessar o campo "Pesquisa"  </w:t>
      </w:r>
    </w:p>
    <w:p w14:paraId="7120BECA" w14:textId="77777777" w:rsidR="00301F70" w:rsidRDefault="00301F70" w:rsidP="00301F70">
      <w:r>
        <w:t xml:space="preserve">E preencher com o nome de um produto fora de estoque  </w:t>
      </w:r>
    </w:p>
    <w:p w14:paraId="10442E84" w14:textId="77777777" w:rsidR="00301F70" w:rsidRDefault="00301F70" w:rsidP="00301F70">
      <w:r>
        <w:t xml:space="preserve">E clicar no botão de pesquisa  </w:t>
      </w:r>
    </w:p>
    <w:p w14:paraId="22B93D6B" w14:textId="77777777" w:rsidR="00301F70" w:rsidRDefault="00301F70" w:rsidP="00301F70">
      <w:r>
        <w:t xml:space="preserve">Então deverá apresentar o produto com a indicação de que está fora de estoque  </w:t>
      </w:r>
    </w:p>
    <w:p w14:paraId="377605F1" w14:textId="77777777" w:rsidR="00301F70" w:rsidRDefault="00301F70" w:rsidP="00301F70"/>
    <w:p w14:paraId="45CEC0BF" w14:textId="77777777" w:rsidR="00301F70" w:rsidRDefault="00301F70" w:rsidP="005B64CB">
      <w:pPr>
        <w:pStyle w:val="Ttulo4"/>
      </w:pPr>
      <w:r>
        <w:t xml:space="preserve">Caso de Teste 13: Busca com múltiplas palavras  </w:t>
      </w:r>
    </w:p>
    <w:p w14:paraId="27C54331" w14:textId="77777777" w:rsidR="00301F70" w:rsidRDefault="00301F70" w:rsidP="00301F70">
      <w:r>
        <w:t xml:space="preserve">Dado que o usuário esteja na página https://www.advantageonlineshopping.com/  </w:t>
      </w:r>
    </w:p>
    <w:p w14:paraId="55AF868A" w14:textId="77777777" w:rsidR="00301F70" w:rsidRDefault="00301F70" w:rsidP="00301F70">
      <w:r>
        <w:t xml:space="preserve">Quando acessar o campo "Pesquisa"  </w:t>
      </w:r>
    </w:p>
    <w:p w14:paraId="49C950DF" w14:textId="77777777" w:rsidR="00301F70" w:rsidRDefault="00301F70" w:rsidP="00301F70">
      <w:r>
        <w:t xml:space="preserve">E preencher com mais de uma palavra (ex: smartphone Samsung)  </w:t>
      </w:r>
    </w:p>
    <w:p w14:paraId="4B3054B3" w14:textId="77777777" w:rsidR="00301F70" w:rsidRDefault="00301F70" w:rsidP="00301F70">
      <w:r>
        <w:t xml:space="preserve">E clicar no botão de pesquisa  </w:t>
      </w:r>
    </w:p>
    <w:p w14:paraId="7FA49FDA" w14:textId="50C25868" w:rsidR="005B64CB" w:rsidRDefault="00301F70" w:rsidP="005B64CB">
      <w:r>
        <w:lastRenderedPageBreak/>
        <w:t xml:space="preserve">Então deverá apresentar produtos que correspondam a ambas as palavras  </w:t>
      </w:r>
    </w:p>
    <w:p w14:paraId="6047BD9F" w14:textId="77777777" w:rsidR="00FD044C" w:rsidRDefault="00FD044C" w:rsidP="00FD044C"/>
    <w:p w14:paraId="172E7F8B" w14:textId="7E7C3B86" w:rsidR="00712553" w:rsidRDefault="005B64CB" w:rsidP="00712553">
      <w:pPr>
        <w:pStyle w:val="Ttulo3"/>
      </w:pPr>
      <w:r>
        <w:t xml:space="preserve">Cenário de teste 2: </w:t>
      </w:r>
      <w:r w:rsidR="00712553">
        <w:t>Incluir um produto no carrinho</w:t>
      </w:r>
    </w:p>
    <w:p w14:paraId="41F231D7" w14:textId="2A626703" w:rsidR="00712553" w:rsidRDefault="00712553" w:rsidP="00712553">
      <w:r>
        <w:t>Dado</w:t>
      </w:r>
      <w:r w:rsidR="005B64CB">
        <w:t xml:space="preserve"> que o usuário tenha selecionado um produto</w:t>
      </w:r>
    </w:p>
    <w:p w14:paraId="7BB5216E" w14:textId="5A030216" w:rsidR="005B64CB" w:rsidRDefault="005B64CB" w:rsidP="00712553">
      <w:r>
        <w:t>E selecionado uma cor disponível</w:t>
      </w:r>
    </w:p>
    <w:p w14:paraId="3BE83750" w14:textId="10EC93C6" w:rsidR="005B64CB" w:rsidRDefault="005B64CB" w:rsidP="00712553">
      <w:r>
        <w:t>E preenchida uma quantidade disponível</w:t>
      </w:r>
    </w:p>
    <w:p w14:paraId="6AD9F1A2" w14:textId="2836923E" w:rsidR="00712553" w:rsidRDefault="00712553" w:rsidP="00712553">
      <w:r>
        <w:t>Quando</w:t>
      </w:r>
      <w:r w:rsidR="005B64CB">
        <w:t xml:space="preserve"> clicar em “ADD TO CART”</w:t>
      </w:r>
    </w:p>
    <w:p w14:paraId="48EF9C2B" w14:textId="6E9A10A8" w:rsidR="00FD044C" w:rsidRDefault="00712553" w:rsidP="00FD044C">
      <w:r>
        <w:t>Então</w:t>
      </w:r>
      <w:r w:rsidR="005B64CB">
        <w:t xml:space="preserve"> o produto deve ser adicionar ao carrinho</w:t>
      </w:r>
    </w:p>
    <w:p w14:paraId="6567477C" w14:textId="45F451B6" w:rsidR="00FD044C" w:rsidRDefault="00FD044C" w:rsidP="00FD044C">
      <w:pPr>
        <w:pStyle w:val="Ttulo4"/>
      </w:pPr>
      <w:r>
        <w:t xml:space="preserve">Caso de Teste 1: Incluir um produto com uma única cor disponível  </w:t>
      </w:r>
    </w:p>
    <w:p w14:paraId="462E49D8" w14:textId="77777777" w:rsidR="00FD044C" w:rsidRDefault="00FD044C" w:rsidP="00FD044C">
      <w:r>
        <w:t xml:space="preserve">Dado que o usuário tenha selecionado um produto com uma única cor disponível  </w:t>
      </w:r>
    </w:p>
    <w:p w14:paraId="78D3CF96" w14:textId="77777777" w:rsidR="00FD044C" w:rsidRDefault="00FD044C" w:rsidP="00FD044C">
      <w:r>
        <w:t xml:space="preserve">E a cor tenha sido selecionada automaticamente  </w:t>
      </w:r>
    </w:p>
    <w:p w14:paraId="70CFB1D0" w14:textId="77777777" w:rsidR="00FD044C" w:rsidRDefault="00FD044C" w:rsidP="00FD044C">
      <w:r>
        <w:t xml:space="preserve">E a quantidade disponível tenha sido preenchida automaticamente com 1  </w:t>
      </w:r>
    </w:p>
    <w:p w14:paraId="6AE5705F" w14:textId="77777777" w:rsidR="00FD044C" w:rsidRDefault="00FD044C" w:rsidP="00FD044C">
      <w:r>
        <w:t xml:space="preserve">Quando clicar em "ADD TO CART"  </w:t>
      </w:r>
    </w:p>
    <w:p w14:paraId="7F14D76E" w14:textId="77777777" w:rsidR="00FD044C" w:rsidRDefault="00FD044C" w:rsidP="00FD044C">
      <w:r>
        <w:t xml:space="preserve">Então o produto deve ser adicionado ao carrinho  </w:t>
      </w:r>
    </w:p>
    <w:p w14:paraId="5D999EF4" w14:textId="77777777" w:rsidR="00FD044C" w:rsidRDefault="00FD044C" w:rsidP="00FD044C"/>
    <w:p w14:paraId="6973EA8D" w14:textId="77777777" w:rsidR="00FD044C" w:rsidRDefault="00FD044C" w:rsidP="00FD044C">
      <w:pPr>
        <w:pStyle w:val="Ttulo4"/>
      </w:pPr>
      <w:r>
        <w:t xml:space="preserve">Caso de Teste 2: Incluir um produto com múltiplas opções de cor  </w:t>
      </w:r>
    </w:p>
    <w:p w14:paraId="1EFA235A" w14:textId="77777777" w:rsidR="00FD044C" w:rsidRDefault="00FD044C" w:rsidP="00FD044C">
      <w:r>
        <w:t xml:space="preserve">Dado que o usuário tenha selecionado um produto  </w:t>
      </w:r>
    </w:p>
    <w:p w14:paraId="7D2AFE65" w14:textId="77777777" w:rsidR="00FD044C" w:rsidRDefault="00FD044C" w:rsidP="00FD044C">
      <w:r>
        <w:t xml:space="preserve">E selecionado uma cor disponível  </w:t>
      </w:r>
    </w:p>
    <w:p w14:paraId="756E6C90" w14:textId="77777777" w:rsidR="00FD044C" w:rsidRDefault="00FD044C" w:rsidP="00FD044C">
      <w:r>
        <w:t xml:space="preserve">E preenchido uma quantidade disponível  </w:t>
      </w:r>
    </w:p>
    <w:p w14:paraId="2847C487" w14:textId="77777777" w:rsidR="00FD044C" w:rsidRDefault="00FD044C" w:rsidP="00FD044C">
      <w:r>
        <w:t xml:space="preserve">Quando clicar em "ADD TO CART"  </w:t>
      </w:r>
    </w:p>
    <w:p w14:paraId="644B3E64" w14:textId="77777777" w:rsidR="00FD044C" w:rsidRDefault="00FD044C" w:rsidP="00FD044C">
      <w:r>
        <w:t xml:space="preserve">Então o produto deve ser adicionado ao carrinho  </w:t>
      </w:r>
    </w:p>
    <w:p w14:paraId="35A569E1" w14:textId="77777777" w:rsidR="00FD044C" w:rsidRDefault="00FD044C" w:rsidP="00FD044C"/>
    <w:p w14:paraId="25DBB7A1" w14:textId="77777777" w:rsidR="00FD044C" w:rsidRDefault="00FD044C" w:rsidP="00FD044C">
      <w:pPr>
        <w:pStyle w:val="Ttulo4"/>
      </w:pPr>
      <w:r>
        <w:t xml:space="preserve">Caso de Teste 3: Incluir um produto com quantidade superior ao estoque disponível  </w:t>
      </w:r>
    </w:p>
    <w:p w14:paraId="79205BA0" w14:textId="77777777" w:rsidR="00FD044C" w:rsidRDefault="00FD044C" w:rsidP="00FD044C">
      <w:r>
        <w:t xml:space="preserve">Dado que o usuário tenha selecionado um produto  </w:t>
      </w:r>
    </w:p>
    <w:p w14:paraId="6967F58B" w14:textId="77777777" w:rsidR="00FD044C" w:rsidRDefault="00FD044C" w:rsidP="00FD044C">
      <w:r>
        <w:t xml:space="preserve">E selecionado uma cor disponível  </w:t>
      </w:r>
    </w:p>
    <w:p w14:paraId="5443CF67" w14:textId="77777777" w:rsidR="00FD044C" w:rsidRDefault="00FD044C" w:rsidP="00FD044C">
      <w:r>
        <w:t xml:space="preserve">E preenchido uma quantidade superior ao estoque disponível  </w:t>
      </w:r>
    </w:p>
    <w:p w14:paraId="48789090" w14:textId="77777777" w:rsidR="00FD044C" w:rsidRDefault="00FD044C" w:rsidP="00FD044C">
      <w:r>
        <w:t xml:space="preserve">Quando clicar em "ADD TO CART"  </w:t>
      </w:r>
    </w:p>
    <w:p w14:paraId="544EBE9A" w14:textId="77777777" w:rsidR="00FD044C" w:rsidRDefault="00FD044C" w:rsidP="00FD044C">
      <w:r>
        <w:t xml:space="preserve">Então deverá ser exibida a mensagem "Oops! We only have 'xx' in stock. We updated your order accordingly"  </w:t>
      </w:r>
    </w:p>
    <w:p w14:paraId="6BF2EF10" w14:textId="77777777" w:rsidR="00FD044C" w:rsidRDefault="00FD044C" w:rsidP="00FD044C">
      <w:r>
        <w:t xml:space="preserve">E o sistema deverá ajustar automaticamente a quantidade para o valor máximo disponível no estoque  </w:t>
      </w:r>
    </w:p>
    <w:p w14:paraId="61CA1FD6" w14:textId="77777777" w:rsidR="00FD044C" w:rsidRDefault="00FD044C" w:rsidP="00FD044C">
      <w:r>
        <w:t xml:space="preserve">E o produto deverá ser adicionado ao carrinho com a quantidade ajustada  </w:t>
      </w:r>
    </w:p>
    <w:p w14:paraId="22344BA8" w14:textId="77777777" w:rsidR="00FD044C" w:rsidRDefault="00FD044C" w:rsidP="00FD044C"/>
    <w:p w14:paraId="4B47299F" w14:textId="77777777" w:rsidR="00FD044C" w:rsidRDefault="00FD044C" w:rsidP="00FD044C">
      <w:pPr>
        <w:pStyle w:val="Ttulo4"/>
      </w:pPr>
      <w:r>
        <w:lastRenderedPageBreak/>
        <w:t xml:space="preserve">Caso de Teste 4: Incluir um produto com quantidade igual ao limite de estoque  </w:t>
      </w:r>
    </w:p>
    <w:p w14:paraId="04149E72" w14:textId="77777777" w:rsidR="00FD044C" w:rsidRDefault="00FD044C" w:rsidP="00FD044C">
      <w:r>
        <w:t xml:space="preserve">Dado que o usuário tenha selecionado um produto  </w:t>
      </w:r>
    </w:p>
    <w:p w14:paraId="260F1B30" w14:textId="77777777" w:rsidR="00FD044C" w:rsidRDefault="00FD044C" w:rsidP="00FD044C">
      <w:r>
        <w:t xml:space="preserve">E selecionado uma cor disponível  </w:t>
      </w:r>
    </w:p>
    <w:p w14:paraId="2C92B484" w14:textId="77777777" w:rsidR="00FD044C" w:rsidRDefault="00FD044C" w:rsidP="00FD044C">
      <w:r>
        <w:t xml:space="preserve">E preenchido uma quantidade igual ao estoque disponível  </w:t>
      </w:r>
    </w:p>
    <w:p w14:paraId="1323E8A6" w14:textId="77777777" w:rsidR="00FD044C" w:rsidRDefault="00FD044C" w:rsidP="00FD044C">
      <w:r>
        <w:t xml:space="preserve">Quando clicar em "ADD TO CART"  </w:t>
      </w:r>
    </w:p>
    <w:p w14:paraId="63A0E0B9" w14:textId="77777777" w:rsidR="00FD044C" w:rsidRDefault="00FD044C" w:rsidP="00FD044C">
      <w:r>
        <w:t xml:space="preserve">Então o produto deve ser adicionado ao carrinho com a quantidade solicitada  </w:t>
      </w:r>
    </w:p>
    <w:p w14:paraId="2DDA10CB" w14:textId="77777777" w:rsidR="00FD044C" w:rsidRDefault="00FD044C" w:rsidP="00FD044C"/>
    <w:p w14:paraId="21C311B1" w14:textId="77777777" w:rsidR="00FD044C" w:rsidRDefault="00FD044C" w:rsidP="00FD044C">
      <w:pPr>
        <w:pStyle w:val="Ttulo4"/>
      </w:pPr>
      <w:r>
        <w:t xml:space="preserve">Caso de Teste 5: Incluir um produto sem selecionar cor (produto com mais de uma cor disponível)  </w:t>
      </w:r>
    </w:p>
    <w:p w14:paraId="538A73E3" w14:textId="77777777" w:rsidR="00FD044C" w:rsidRDefault="00FD044C" w:rsidP="00FD044C">
      <w:r>
        <w:t xml:space="preserve">Dado que o usuário tenha selecionado um produto com múltiplas opções de cor  </w:t>
      </w:r>
    </w:p>
    <w:p w14:paraId="018CBB56" w14:textId="77777777" w:rsidR="00FD044C" w:rsidRDefault="00FD044C" w:rsidP="00FD044C">
      <w:r>
        <w:t xml:space="preserve">Quando clicar em "ADD TO CART" sem selecionar uma cor  </w:t>
      </w:r>
    </w:p>
    <w:p w14:paraId="0EFB8CFD" w14:textId="77777777" w:rsidR="00FD044C" w:rsidRDefault="00FD044C" w:rsidP="00FD044C">
      <w:r>
        <w:t xml:space="preserve">Então o sistema deverá exibir uma mensagem solicitando a seleção de uma cor  </w:t>
      </w:r>
    </w:p>
    <w:p w14:paraId="635C88F8" w14:textId="77777777" w:rsidR="00FD044C" w:rsidRDefault="00FD044C" w:rsidP="00FD044C"/>
    <w:p w14:paraId="6FFF8D3C" w14:textId="77777777" w:rsidR="00FD044C" w:rsidRDefault="00FD044C" w:rsidP="00FD044C">
      <w:pPr>
        <w:pStyle w:val="Ttulo4"/>
      </w:pPr>
      <w:r>
        <w:t xml:space="preserve">Caso de Teste 6: Incluir um produto com a quantidade padrão de 1  </w:t>
      </w:r>
    </w:p>
    <w:p w14:paraId="39DA37F9" w14:textId="77777777" w:rsidR="00FD044C" w:rsidRDefault="00FD044C" w:rsidP="00FD044C">
      <w:r>
        <w:t xml:space="preserve">Dado que o usuário tenha selecionado um produto  </w:t>
      </w:r>
    </w:p>
    <w:p w14:paraId="03A22AFF" w14:textId="77777777" w:rsidR="00FD044C" w:rsidRDefault="00FD044C" w:rsidP="00FD044C">
      <w:r>
        <w:t xml:space="preserve">E selecionado uma cor disponível  </w:t>
      </w:r>
    </w:p>
    <w:p w14:paraId="7F581C73" w14:textId="77777777" w:rsidR="00FD044C" w:rsidRDefault="00FD044C" w:rsidP="00FD044C">
      <w:r>
        <w:t xml:space="preserve">E mantido a quantidade padrão preenchida como 1  </w:t>
      </w:r>
    </w:p>
    <w:p w14:paraId="7248613C" w14:textId="77777777" w:rsidR="00FD044C" w:rsidRDefault="00FD044C" w:rsidP="00FD044C">
      <w:r>
        <w:t xml:space="preserve">Quando clicar em "ADD TO CART"  </w:t>
      </w:r>
    </w:p>
    <w:p w14:paraId="651DDEAC" w14:textId="242CDDCB" w:rsidR="00FD044C" w:rsidRDefault="00FD044C" w:rsidP="00FD044C">
      <w:r>
        <w:t xml:space="preserve">Então o produto deve ser adicionado ao carrinho com a quantidade de 1  </w:t>
      </w:r>
    </w:p>
    <w:p w14:paraId="581F4AD6" w14:textId="2806A24A" w:rsidR="00712553" w:rsidRDefault="00FD044C" w:rsidP="00712553">
      <w:pPr>
        <w:pStyle w:val="Ttulo3"/>
      </w:pPr>
      <w:r>
        <w:t xml:space="preserve">Cenário de teste 3: </w:t>
      </w:r>
      <w:r w:rsidR="00712553">
        <w:t>Validar os produtos incluídos no carrinho na tela de pagamento</w:t>
      </w:r>
    </w:p>
    <w:p w14:paraId="3264B7C9" w14:textId="70695565" w:rsidR="00712553" w:rsidRDefault="00712553" w:rsidP="00712553">
      <w:r>
        <w:t>Dado</w:t>
      </w:r>
      <w:r w:rsidR="00FD044C">
        <w:t xml:space="preserve"> que o usuário tenha acessado o campo “Carrinho”</w:t>
      </w:r>
    </w:p>
    <w:p w14:paraId="47D7AB84" w14:textId="241DF646" w:rsidR="00712553" w:rsidRDefault="00712553" w:rsidP="00712553">
      <w:r>
        <w:t>Então</w:t>
      </w:r>
      <w:r w:rsidR="00FD044C">
        <w:t xml:space="preserve"> deve apresentar </w:t>
      </w:r>
      <w:r w:rsidR="008C0891">
        <w:t xml:space="preserve">os </w:t>
      </w:r>
      <w:r w:rsidR="00FD044C">
        <w:t>produto</w:t>
      </w:r>
      <w:r w:rsidR="008C0891">
        <w:t>s</w:t>
      </w:r>
      <w:r w:rsidR="00FD044C">
        <w:t xml:space="preserve"> incluso</w:t>
      </w:r>
      <w:r w:rsidR="008C0891">
        <w:t>s</w:t>
      </w:r>
    </w:p>
    <w:p w14:paraId="2AEBDDF1" w14:textId="77777777" w:rsidR="00FD044C" w:rsidRDefault="00FD044C" w:rsidP="00712553">
      <w:r>
        <w:t>E a cor selecionada</w:t>
      </w:r>
    </w:p>
    <w:p w14:paraId="53F2E685" w14:textId="35AE2A83" w:rsidR="00FD044C" w:rsidRDefault="00FD044C" w:rsidP="00712553">
      <w:r>
        <w:t>E a quantidade selecionada</w:t>
      </w:r>
    </w:p>
    <w:p w14:paraId="54D0729A" w14:textId="4413AFD7" w:rsidR="008C0891" w:rsidRDefault="00FD044C" w:rsidP="008C0891">
      <w:r>
        <w:t>E o valor total</w:t>
      </w:r>
    </w:p>
    <w:p w14:paraId="5BC96066" w14:textId="77777777" w:rsidR="008C0891" w:rsidRDefault="008C0891" w:rsidP="008C0891">
      <w:pPr>
        <w:pStyle w:val="Ttulo4"/>
      </w:pPr>
      <w:r>
        <w:t xml:space="preserve">Caso de Teste 1: Visualizar o carrinho com um único produto adicionado  </w:t>
      </w:r>
    </w:p>
    <w:p w14:paraId="57841CD1" w14:textId="77777777" w:rsidR="008C0891" w:rsidRDefault="008C0891" w:rsidP="008C0891">
      <w:r>
        <w:t xml:space="preserve">Dado que o usuário tenha acessado o campo "Carrinho"  </w:t>
      </w:r>
    </w:p>
    <w:p w14:paraId="0252701F" w14:textId="77777777" w:rsidR="008C0891" w:rsidRDefault="008C0891" w:rsidP="008C0891">
      <w:r>
        <w:t xml:space="preserve">Então deve apresentar o produto incluído  </w:t>
      </w:r>
    </w:p>
    <w:p w14:paraId="2FA401D8" w14:textId="77777777" w:rsidR="008C0891" w:rsidRDefault="008C0891" w:rsidP="008C0891">
      <w:r>
        <w:t xml:space="preserve">E a cor selecionada  </w:t>
      </w:r>
    </w:p>
    <w:p w14:paraId="41E7983C" w14:textId="77777777" w:rsidR="008C0891" w:rsidRDefault="008C0891" w:rsidP="008C0891">
      <w:r>
        <w:t xml:space="preserve">E a quantidade selecionada  </w:t>
      </w:r>
    </w:p>
    <w:p w14:paraId="6CC7FB54" w14:textId="77777777" w:rsidR="008C0891" w:rsidRDefault="008C0891" w:rsidP="008C0891">
      <w:r>
        <w:t xml:space="preserve">E o valor total do produto  </w:t>
      </w:r>
    </w:p>
    <w:p w14:paraId="4F01B4EF" w14:textId="77777777" w:rsidR="008C0891" w:rsidRDefault="008C0891" w:rsidP="008C0891"/>
    <w:p w14:paraId="0F871290" w14:textId="77777777" w:rsidR="008C0891" w:rsidRDefault="008C0891" w:rsidP="008C0891">
      <w:pPr>
        <w:pStyle w:val="Ttulo4"/>
      </w:pPr>
      <w:r>
        <w:t xml:space="preserve">Caso de Teste 2: Visualizar o carrinho com múltiplos produtos  </w:t>
      </w:r>
    </w:p>
    <w:p w14:paraId="4BDFDAB4" w14:textId="77777777" w:rsidR="008C0891" w:rsidRDefault="008C0891" w:rsidP="008C0891">
      <w:r>
        <w:t xml:space="preserve">Dado que o usuário tenha acessado o campo "Carrinho"  </w:t>
      </w:r>
    </w:p>
    <w:p w14:paraId="65D614AA" w14:textId="77777777" w:rsidR="008C0891" w:rsidRDefault="008C0891" w:rsidP="008C0891">
      <w:r>
        <w:lastRenderedPageBreak/>
        <w:t xml:space="preserve">E tenha mais de um produto adicionado ao carrinho  </w:t>
      </w:r>
    </w:p>
    <w:p w14:paraId="60E39F76" w14:textId="77777777" w:rsidR="008C0891" w:rsidRDefault="008C0891" w:rsidP="008C0891">
      <w:r>
        <w:t xml:space="preserve">Então deve apresentar cada produto incluído  </w:t>
      </w:r>
    </w:p>
    <w:p w14:paraId="17696CAD" w14:textId="77777777" w:rsidR="008C0891" w:rsidRDefault="008C0891" w:rsidP="008C0891">
      <w:r>
        <w:t xml:space="preserve">E as cores selecionadas para cada produto  </w:t>
      </w:r>
    </w:p>
    <w:p w14:paraId="427AF786" w14:textId="77777777" w:rsidR="008C0891" w:rsidRDefault="008C0891" w:rsidP="008C0891">
      <w:r>
        <w:t xml:space="preserve">E as quantidades selecionadas para cada produto  </w:t>
      </w:r>
    </w:p>
    <w:p w14:paraId="02769EE2" w14:textId="77777777" w:rsidR="008C0891" w:rsidRDefault="008C0891" w:rsidP="008C0891">
      <w:r>
        <w:t xml:space="preserve">E o valor total para cada produto individualmente  </w:t>
      </w:r>
    </w:p>
    <w:p w14:paraId="1BB9F75B" w14:textId="77777777" w:rsidR="008C0891" w:rsidRDefault="008C0891" w:rsidP="008C0891">
      <w:r>
        <w:t xml:space="preserve">E o valor total geral da compra  </w:t>
      </w:r>
    </w:p>
    <w:p w14:paraId="48531AD4" w14:textId="77777777" w:rsidR="008C0891" w:rsidRDefault="008C0891" w:rsidP="008C0891"/>
    <w:p w14:paraId="37390D69" w14:textId="77777777" w:rsidR="008C0891" w:rsidRDefault="008C0891" w:rsidP="008C0891">
      <w:pPr>
        <w:pStyle w:val="Ttulo4"/>
      </w:pPr>
      <w:r>
        <w:t xml:space="preserve">Caso de Teste 3: Visualizar o carrinho com produto sem cor selecionada (produto com uma única cor disponível)  </w:t>
      </w:r>
    </w:p>
    <w:p w14:paraId="22C4392E" w14:textId="77777777" w:rsidR="008C0891" w:rsidRDefault="008C0891" w:rsidP="008C0891">
      <w:r>
        <w:t xml:space="preserve">Dado que o usuário tenha acessado o campo "Carrinho"  </w:t>
      </w:r>
    </w:p>
    <w:p w14:paraId="5CD270DA" w14:textId="77777777" w:rsidR="008C0891" w:rsidRDefault="008C0891" w:rsidP="008C0891">
      <w:r>
        <w:t xml:space="preserve">E tenha adicionado um produto com apenas uma cor disponível  </w:t>
      </w:r>
    </w:p>
    <w:p w14:paraId="10403E8E" w14:textId="77777777" w:rsidR="008C0891" w:rsidRDefault="008C0891" w:rsidP="008C0891">
      <w:r>
        <w:t xml:space="preserve">Então deve apresentar o produto incluído  </w:t>
      </w:r>
    </w:p>
    <w:p w14:paraId="0BAC7B85" w14:textId="77777777" w:rsidR="008C0891" w:rsidRDefault="008C0891" w:rsidP="008C0891">
      <w:r>
        <w:t xml:space="preserve">E a cor selecionada automaticamente  </w:t>
      </w:r>
    </w:p>
    <w:p w14:paraId="730B5E0D" w14:textId="77777777" w:rsidR="008C0891" w:rsidRDefault="008C0891" w:rsidP="008C0891">
      <w:r>
        <w:t xml:space="preserve">E a quantidade selecionada  </w:t>
      </w:r>
    </w:p>
    <w:p w14:paraId="16241688" w14:textId="77777777" w:rsidR="008C0891" w:rsidRDefault="008C0891" w:rsidP="008C0891">
      <w:r>
        <w:t xml:space="preserve">E o valor total do produto  </w:t>
      </w:r>
    </w:p>
    <w:p w14:paraId="018111FD" w14:textId="77777777" w:rsidR="008C0891" w:rsidRDefault="008C0891" w:rsidP="008C0891"/>
    <w:p w14:paraId="4F9BBB53" w14:textId="77777777" w:rsidR="008C0891" w:rsidRDefault="008C0891" w:rsidP="008C0891">
      <w:pPr>
        <w:pStyle w:val="Ttulo4"/>
      </w:pPr>
      <w:r>
        <w:t xml:space="preserve">Caso de Teste 4: Visualizar o carrinho após ajustar a quantidade  </w:t>
      </w:r>
    </w:p>
    <w:p w14:paraId="246E43A2" w14:textId="77777777" w:rsidR="008C0891" w:rsidRDefault="008C0891" w:rsidP="008C0891">
      <w:r>
        <w:t xml:space="preserve">Dado que o usuário tenha acessado o campo "Carrinho"  </w:t>
      </w:r>
    </w:p>
    <w:p w14:paraId="3525730C" w14:textId="77777777" w:rsidR="008C0891" w:rsidRDefault="008C0891" w:rsidP="008C0891">
      <w:r>
        <w:t xml:space="preserve">E tenha ajustado a quantidade de um produto  </w:t>
      </w:r>
    </w:p>
    <w:p w14:paraId="78BB5AFD" w14:textId="77777777" w:rsidR="008C0891" w:rsidRDefault="008C0891" w:rsidP="008C0891">
      <w:r>
        <w:t xml:space="preserve">Então deve apresentar o produto com a quantidade ajustada  </w:t>
      </w:r>
    </w:p>
    <w:p w14:paraId="469E8EA0" w14:textId="77777777" w:rsidR="008C0891" w:rsidRDefault="008C0891" w:rsidP="008C0891">
      <w:r>
        <w:t xml:space="preserve">E recalcular o valor total de acordo com a nova quantidade  </w:t>
      </w:r>
    </w:p>
    <w:p w14:paraId="4BD26D8F" w14:textId="77777777" w:rsidR="008C0891" w:rsidRDefault="008C0891" w:rsidP="008C0891"/>
    <w:p w14:paraId="62C1F431" w14:textId="77777777" w:rsidR="008C0891" w:rsidRDefault="008C0891" w:rsidP="008C0891">
      <w:pPr>
        <w:pStyle w:val="Ttulo4"/>
      </w:pPr>
      <w:r>
        <w:t xml:space="preserve">Caso de Teste 5: Visualizar o carrinho com valor total ajustado devido a limite de estoque  </w:t>
      </w:r>
    </w:p>
    <w:p w14:paraId="45C1F58F" w14:textId="77777777" w:rsidR="008C0891" w:rsidRDefault="008C0891" w:rsidP="008C0891">
      <w:r>
        <w:t xml:space="preserve">Dado que o usuário tenha acessado o campo "Carrinho"  </w:t>
      </w:r>
    </w:p>
    <w:p w14:paraId="3CF64F28" w14:textId="77777777" w:rsidR="008C0891" w:rsidRDefault="008C0891" w:rsidP="008C0891">
      <w:r>
        <w:t xml:space="preserve">E tenha adicionado uma quantidade superior ao estoque disponível  </w:t>
      </w:r>
    </w:p>
    <w:p w14:paraId="50479410" w14:textId="77777777" w:rsidR="008C0891" w:rsidRDefault="008C0891" w:rsidP="008C0891">
      <w:r>
        <w:t xml:space="preserve">Então deve apresentar o produto com a quantidade ajustada automaticamente ao limite de estoque  </w:t>
      </w:r>
    </w:p>
    <w:p w14:paraId="6507FE2E" w14:textId="77777777" w:rsidR="008C0891" w:rsidRDefault="008C0891" w:rsidP="008C0891">
      <w:r>
        <w:t xml:space="preserve">E recalcular o valor total de acordo com a quantidade disponível  </w:t>
      </w:r>
    </w:p>
    <w:p w14:paraId="7EAF18C7" w14:textId="77777777" w:rsidR="008C0891" w:rsidRDefault="008C0891" w:rsidP="008C0891"/>
    <w:p w14:paraId="1E5683FB" w14:textId="77777777" w:rsidR="008C0891" w:rsidRDefault="008C0891" w:rsidP="008C0891">
      <w:pPr>
        <w:pStyle w:val="Ttulo4"/>
      </w:pPr>
      <w:r>
        <w:t xml:space="preserve">Caso de Teste 6: Visualizar o carrinho vazio  </w:t>
      </w:r>
    </w:p>
    <w:p w14:paraId="7811E70F" w14:textId="77777777" w:rsidR="008C0891" w:rsidRDefault="008C0891" w:rsidP="008C0891">
      <w:r>
        <w:t xml:space="preserve">Dado que o usuário tenha acessado o campo "Carrinho"  </w:t>
      </w:r>
    </w:p>
    <w:p w14:paraId="61DA1119" w14:textId="77777777" w:rsidR="008C0891" w:rsidRDefault="008C0891" w:rsidP="008C0891">
      <w:r>
        <w:t xml:space="preserve">E não tenha nenhum produto adicionado  </w:t>
      </w:r>
    </w:p>
    <w:p w14:paraId="05CEE698" w14:textId="77777777" w:rsidR="008C0891" w:rsidRDefault="008C0891" w:rsidP="008C0891">
      <w:r>
        <w:t xml:space="preserve">Então o carrinho deve estar vazio  </w:t>
      </w:r>
    </w:p>
    <w:p w14:paraId="6D710805" w14:textId="77777777" w:rsidR="008C0891" w:rsidRDefault="008C0891" w:rsidP="008C0891">
      <w:r>
        <w:lastRenderedPageBreak/>
        <w:t xml:space="preserve">E uma mensagem indicando "Seu carrinho está vazio" deverá ser exibida  </w:t>
      </w:r>
    </w:p>
    <w:p w14:paraId="0CDB06EE" w14:textId="34008657" w:rsidR="00FD044C" w:rsidRDefault="00FD044C" w:rsidP="00FD044C">
      <w:pPr>
        <w:pStyle w:val="Ttulo2"/>
      </w:pPr>
      <w:r>
        <w:t>Desafio API:</w:t>
      </w:r>
    </w:p>
    <w:p w14:paraId="159BF638" w14:textId="516B9585" w:rsidR="00582EB8" w:rsidRPr="00582EB8" w:rsidRDefault="00C10964" w:rsidP="00582EB8">
      <w:r>
        <w:object w:dxaOrig="1544" w:dyaOrig="998" w14:anchorId="2753E7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4" o:title=""/>
          </v:shape>
          <o:OLEObject Type="Embed" ProgID="Package" ShapeID="_x0000_i1027" DrawAspect="Icon" ObjectID="_1790657289" r:id="rId5"/>
        </w:object>
      </w:r>
    </w:p>
    <w:sectPr w:rsidR="00582EB8" w:rsidRPr="00582EB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553"/>
    <w:rsid w:val="000A1C67"/>
    <w:rsid w:val="00301F70"/>
    <w:rsid w:val="00582EB8"/>
    <w:rsid w:val="005B64CB"/>
    <w:rsid w:val="00712553"/>
    <w:rsid w:val="00763F32"/>
    <w:rsid w:val="00795308"/>
    <w:rsid w:val="0086490A"/>
    <w:rsid w:val="008C0891"/>
    <w:rsid w:val="00C10964"/>
    <w:rsid w:val="00F42A7F"/>
    <w:rsid w:val="00FD0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24390"/>
  <w15:chartTrackingRefBased/>
  <w15:docId w15:val="{570FFCB1-648F-4E73-807E-BAE4B0B48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125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25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125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B64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125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7125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125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5B64C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7</Pages>
  <Words>1434</Words>
  <Characters>7748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Murillo Grillo</dc:creator>
  <cp:keywords/>
  <dc:description/>
  <cp:lastModifiedBy>Murillo Grillo</cp:lastModifiedBy>
  <cp:revision>3</cp:revision>
  <dcterms:created xsi:type="dcterms:W3CDTF">2024-10-15T21:42:00Z</dcterms:created>
  <dcterms:modified xsi:type="dcterms:W3CDTF">2024-10-17T11:02:00Z</dcterms:modified>
</cp:coreProperties>
</file>